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8FBBB" w14:textId="77777777" w:rsidR="00C82F17" w:rsidRPr="00B74A05" w:rsidRDefault="00C82F17" w:rsidP="00C82F17">
      <w:pPr>
        <w:jc w:val="both"/>
        <w:rPr>
          <w:rFonts w:ascii="TH SarabunPSK" w:hAnsi="TH SarabunPSK" w:cs="TH SarabunPSK"/>
          <w:sz w:val="32"/>
          <w:szCs w:val="32"/>
        </w:rPr>
      </w:pPr>
      <w:bookmarkStart w:id="0" w:name="_Hlk155983367"/>
      <w:r w:rsidRPr="00B74A05">
        <w:rPr>
          <w:rFonts w:ascii="TH SarabunPSK" w:hAnsi="TH SarabunPSK" w:cs="TH SarabunPSK"/>
          <w:sz w:val="32"/>
          <w:szCs w:val="32"/>
          <w:cs/>
        </w:rPr>
        <w:t xml:space="preserve">ชื่อไอเดีย </w:t>
      </w:r>
      <w:r w:rsidRPr="00805BEE">
        <w:rPr>
          <w:rFonts w:ascii="TH SarabunPSK" w:hAnsi="TH SarabunPSK" w:cs="TH SarabunPSK"/>
          <w:sz w:val="32"/>
          <w:szCs w:val="32"/>
          <w:cs/>
        </w:rPr>
        <w:t>ถุงหอมกลิ่นต้มยำ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Pr="00805BEE">
        <w:rPr>
          <w:rFonts w:ascii="TH SarabunPSK" w:hAnsi="TH SarabunPSK" w:cs="TH SarabunPSK"/>
          <w:sz w:val="32"/>
          <w:szCs w:val="32"/>
        </w:rPr>
        <w:t>Tom Yum scented bag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100DDAC7" w14:textId="77777777" w:rsidR="00C82F17" w:rsidRDefault="00C82F17" w:rsidP="00C82F17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ความสอดคล้องกับ </w:t>
      </w:r>
      <w:r w:rsidRPr="00B74A05">
        <w:rPr>
          <w:rFonts w:ascii="TH SarabunPSK" w:hAnsi="TH SarabunPSK" w:cs="TH SarabunPSK"/>
          <w:sz w:val="32"/>
          <w:szCs w:val="32"/>
        </w:rPr>
        <w:t>theme:</w:t>
      </w:r>
      <w:r w:rsidRPr="00B74A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74A05">
        <w:rPr>
          <w:rFonts w:ascii="TH SarabunPSK" w:hAnsi="TH SarabunPSK" w:cs="TH SarabunPSK"/>
          <w:sz w:val="32"/>
          <w:szCs w:val="32"/>
        </w:rPr>
        <w:t>Wellness (</w:t>
      </w:r>
      <w:r w:rsidRPr="00B74A05">
        <w:rPr>
          <w:rFonts w:ascii="TH SarabunPSK" w:hAnsi="TH SarabunPSK" w:cs="TH SarabunPSK"/>
          <w:sz w:val="32"/>
          <w:szCs w:val="32"/>
          <w:cs/>
        </w:rPr>
        <w:t xml:space="preserve">สร้างสรรค์ส่งเสริมสุขภาพทางเลือก) </w:t>
      </w:r>
    </w:p>
    <w:p w14:paraId="7E8EAD5A" w14:textId="77777777" w:rsidR="00C82F17" w:rsidRDefault="00C82F17" w:rsidP="00C82F17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>รายละเอียด: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bookmarkEnd w:id="0"/>
      <w:r w:rsidRPr="00805BEE">
        <w:rPr>
          <w:rFonts w:ascii="TH SarabunPSK" w:hAnsi="TH SarabunPSK" w:cs="TH SarabunPSK"/>
          <w:sz w:val="32"/>
          <w:szCs w:val="32"/>
          <w:cs/>
        </w:rPr>
        <w:t>ในปัจจุบัน</w:t>
      </w:r>
      <w:r>
        <w:rPr>
          <w:rFonts w:ascii="TH SarabunPSK" w:hAnsi="TH SarabunPSK" w:cs="TH SarabunPSK" w:hint="cs"/>
          <w:sz w:val="32"/>
          <w:szCs w:val="32"/>
          <w:cs/>
        </w:rPr>
        <w:t>กระแสนิยมผลิตภัณฑ์ที่ทำมาจากธรรมชาติได้รับการพูดถึงกันอย่างกว้างขวาง เนื่องจากผู้บริโภคหันมาใส่ใจสุขภาพกันมากขึ้น การนำผลิตภัณฑ์เครื่องเทศและสมุนไพรมาเพิ่มมูลค่าทางการตลาดนับเป็นอีกอุตสาหกรรมที่น่าสนใจ โดยเครื่องหอมนับเป็นหนึ่งผลิตภัณฑ์ที่นิยมในท้องตลาด เช่น การใช้ดับกลิ่นในตู้เสื้อผ้า ห้องครัว หรือนำมาเพิ่มกลิ่นหอมในธุรกิจสปา เป็นต้น ซึ่งสมุนไพรในท้องถิ่นที่มีกลิ่นหอม และสามารถนำมาใช้ประโชน์ได้ เช่น มะกรูด ตะไคร้ ขิง ข่า เป็นต้น การนำสมุนไพรแต่ละชนิดมาทำเป็นถุงหอม เพื่อที่จะได้นำมาใช้ประโยชน์ได้อย่างคุ้มค่า</w:t>
      </w:r>
    </w:p>
    <w:p w14:paraId="429D4437" w14:textId="77777777" w:rsidR="00C82F17" w:rsidRDefault="00C82F17" w:rsidP="00C82F17">
      <w:pPr>
        <w:jc w:val="both"/>
        <w:rPr>
          <w:rFonts w:hint="cs"/>
        </w:rPr>
      </w:pPr>
      <w:r>
        <w:rPr>
          <w:noProof/>
        </w:rPr>
        <w:drawing>
          <wp:inline distT="0" distB="0" distL="0" distR="0" wp14:anchorId="377B0E23" wp14:editId="06DA1322">
            <wp:extent cx="2610442" cy="2880360"/>
            <wp:effectExtent l="0" t="0" r="0" b="0"/>
            <wp:docPr id="2" name="Picture 1" descr="เจาะสูตร 'ต้มยำกุ้ง' แหล่งสมุนไพรสรรพคุณเลิศ ซดคล่องคอแถมไกลโรค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เจาะสูตร 'ต้มยำกุ้ง' แหล่งสมุนไพรสรรพคุณเลิศ ซดคล่องคอแถมไกลโรค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822" cy="2884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71CBE97" wp14:editId="24C88C63">
            <wp:extent cx="2927708" cy="2865120"/>
            <wp:effectExtent l="0" t="0" r="6350" b="0"/>
            <wp:docPr id="1" name="Picture 1" descr="รีวิว ถุงหอมปรับอากาศ ยี่ห้อไหนหอมยาวนาน ช่วยขจัดกลิ่นอับ ปี 2023 » Best  Review As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รีวิว ถุงหอมปรับอากาศ ยี่ห้อไหนหอมยาวนาน ช่วยขจัดกลิ่นอับ ปี 2023 » Best  Review Asia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200" t="4000" r="8667" b="13600"/>
                    <a:stretch/>
                  </pic:blipFill>
                  <pic:spPr bwMode="auto">
                    <a:xfrm>
                      <a:off x="0" y="0"/>
                      <a:ext cx="2935180" cy="2872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34C39">
        <w:rPr>
          <w:noProof/>
        </w:rPr>
        <w:t xml:space="preserve"> </w:t>
      </w:r>
    </w:p>
    <w:p w14:paraId="264EC8D3" w14:textId="77777777" w:rsidR="00C82F17" w:rsidRDefault="00C82F17" w:rsidP="00C82F17">
      <w:pPr>
        <w:jc w:val="both"/>
      </w:pPr>
    </w:p>
    <w:p w14:paraId="3EC1B8BF" w14:textId="77777777" w:rsidR="00F27D1B" w:rsidRDefault="00F27D1B"/>
    <w:sectPr w:rsidR="00F27D1B" w:rsidSect="00C3550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F17"/>
    <w:rsid w:val="00C35507"/>
    <w:rsid w:val="00C82F17"/>
    <w:rsid w:val="00F2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4A58A8"/>
  <w15:chartTrackingRefBased/>
  <w15:docId w15:val="{54AA8D98-FF16-49A7-A05A-02B2CDB88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2F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Sukanya Haituk</dc:creator>
  <cp:keywords/>
  <dc:description/>
  <cp:lastModifiedBy>Sukanya Haituk</cp:lastModifiedBy>
  <cp:revision>1</cp:revision>
  <dcterms:created xsi:type="dcterms:W3CDTF">2024-01-12T14:32:00Z</dcterms:created>
  <dcterms:modified xsi:type="dcterms:W3CDTF">2024-01-12T14:32:00Z</dcterms:modified>
</cp:coreProperties>
</file>